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34AF7" w14:textId="77777777" w:rsidR="00D35640" w:rsidRDefault="00A9249F" w:rsidP="00D35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44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Родительское собрание  в детском саду: </w:t>
      </w:r>
    </w:p>
    <w:p w14:paraId="212F93AA" w14:textId="77777777" w:rsidR="00A9249F" w:rsidRDefault="00A9249F" w:rsidP="00D35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44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«Коррупции - СТОП!»</w:t>
      </w:r>
    </w:p>
    <w:p w14:paraId="3940A17F" w14:textId="1FE0AFE4" w:rsidR="00E67BAD" w:rsidRPr="00E67BAD" w:rsidRDefault="00E67BAD" w:rsidP="00E67B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  <w:r w:rsidR="000E74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E74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20</w:t>
      </w:r>
      <w:r w:rsidR="000E74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</w:t>
      </w:r>
    </w:p>
    <w:p w14:paraId="7F805C93" w14:textId="77777777" w:rsidR="00A9249F" w:rsidRPr="006E4443" w:rsidRDefault="00A9249F" w:rsidP="00A9249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168A">
        <w:rPr>
          <w:b/>
          <w:color w:val="000000"/>
          <w:sz w:val="28"/>
          <w:szCs w:val="28"/>
        </w:rPr>
        <w:t>Форма проведения</w:t>
      </w:r>
      <w:r w:rsidR="00D35640">
        <w:rPr>
          <w:color w:val="000000"/>
          <w:sz w:val="28"/>
          <w:szCs w:val="28"/>
        </w:rPr>
        <w:t>: круглый стол</w:t>
      </w:r>
    </w:p>
    <w:p w14:paraId="7A6C72A1" w14:textId="77777777" w:rsidR="00A9249F" w:rsidRPr="006E4443" w:rsidRDefault="00A9249F" w:rsidP="00A9249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168A">
        <w:rPr>
          <w:b/>
          <w:color w:val="000000"/>
          <w:sz w:val="28"/>
          <w:szCs w:val="28"/>
        </w:rPr>
        <w:t>Участники</w:t>
      </w:r>
      <w:r w:rsidR="00BC035B">
        <w:rPr>
          <w:color w:val="000000"/>
          <w:sz w:val="28"/>
          <w:szCs w:val="28"/>
        </w:rPr>
        <w:t>: родители, воспитатель</w:t>
      </w:r>
    </w:p>
    <w:p w14:paraId="346C1FD0" w14:textId="77777777" w:rsidR="00A9249F" w:rsidRPr="006E4443" w:rsidRDefault="00A9249F" w:rsidP="00A92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Подготовила и провела – </w:t>
      </w:r>
      <w:r w:rsidR="00D356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Л.Н.Маслова</w:t>
      </w:r>
      <w:r w:rsidRPr="00F4168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воспитатель</w:t>
      </w:r>
    </w:p>
    <w:p w14:paraId="330D36A5" w14:textId="77777777" w:rsidR="00A9249F" w:rsidRPr="001855F9" w:rsidRDefault="00A9249F" w:rsidP="00A92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44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собрания</w:t>
      </w:r>
      <w:r w:rsidR="00D356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44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– </w:t>
      </w:r>
      <w:r w:rsidRPr="006E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воспитывать ценностные установки и развивать способности, необходимые для формирования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родителей воспитанников </w:t>
      </w:r>
      <w:r w:rsidRPr="006E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позиции относительно коррупции.</w:t>
      </w:r>
    </w:p>
    <w:p w14:paraId="1CF627BE" w14:textId="77777777" w:rsidR="00A9249F" w:rsidRPr="001855F9" w:rsidRDefault="00A9249F" w:rsidP="00A92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44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2A5F68A9" w14:textId="77777777" w:rsidR="00A9249F" w:rsidRPr="001855F9" w:rsidRDefault="00A9249F" w:rsidP="00A9249F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E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дать общее представление о сущности коррупции, её формах, особенностях проявления в различных сферах жизни общества, причинах и социально опасных последствиях этого явления;</w:t>
      </w:r>
    </w:p>
    <w:p w14:paraId="293EDD8F" w14:textId="77777777" w:rsidR="00A9249F" w:rsidRPr="001855F9" w:rsidRDefault="00A9249F" w:rsidP="00A9249F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E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 родителей воспитанников нетерпимость к проявлениям коррупции;</w:t>
      </w:r>
    </w:p>
    <w:p w14:paraId="6BC67955" w14:textId="77777777" w:rsidR="00A9249F" w:rsidRPr="006E4443" w:rsidRDefault="00A9249F" w:rsidP="00A9249F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6E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продемонстрировать возможности борьбы с коррупцией.</w:t>
      </w:r>
    </w:p>
    <w:p w14:paraId="3829AF89" w14:textId="77777777" w:rsidR="00A9249F" w:rsidRPr="00F4168A" w:rsidRDefault="00A9249F" w:rsidP="00A9249F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 собрания:</w:t>
      </w:r>
    </w:p>
    <w:p w14:paraId="323FE5C6" w14:textId="77777777" w:rsidR="00A9249F" w:rsidRPr="006E4443" w:rsidRDefault="00A9249F" w:rsidP="00A9249F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Работа с пословицами и поговорками.</w:t>
      </w:r>
    </w:p>
    <w:p w14:paraId="585EAFF3" w14:textId="77777777" w:rsidR="00A9249F" w:rsidRPr="006E4443" w:rsidRDefault="00A9249F" w:rsidP="00A9249F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Актуальность антикоррупционного воспитания</w:t>
      </w:r>
      <w:r w:rsidR="00D356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E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390E102" w14:textId="77777777" w:rsidR="00A9249F" w:rsidRDefault="00A9249F" w:rsidP="00A9249F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Анализ ситуаций, дискуссия.</w:t>
      </w:r>
    </w:p>
    <w:p w14:paraId="2814DA80" w14:textId="77777777" w:rsidR="00A9249F" w:rsidRDefault="00A9249F" w:rsidP="00A9249F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6E4443">
        <w:rPr>
          <w:rFonts w:ascii="Times New Roman" w:hAnsi="Times New Roman"/>
          <w:color w:val="000000"/>
          <w:sz w:val="28"/>
          <w:szCs w:val="28"/>
        </w:rPr>
        <w:t>Игра «Угадай фразу  о взяточничестве из фильма»</w:t>
      </w:r>
    </w:p>
    <w:p w14:paraId="430F32FF" w14:textId="77777777" w:rsidR="00A9249F" w:rsidRDefault="00A9249F" w:rsidP="00A9249F">
      <w:pPr>
        <w:shd w:val="clear" w:color="auto" w:fill="FFFFFF"/>
        <w:spacing w:after="0" w:line="240" w:lineRule="auto"/>
        <w:ind w:right="56"/>
        <w:jc w:val="both"/>
        <w:rPr>
          <w:rFonts w:ascii="Times New Roman" w:hAnsi="Times New Roman"/>
          <w:color w:val="000000"/>
          <w:sz w:val="28"/>
          <w:szCs w:val="28"/>
        </w:rPr>
      </w:pPr>
      <w:r w:rsidRPr="006E4443">
        <w:rPr>
          <w:rFonts w:ascii="Times New Roman" w:hAnsi="Times New Roman"/>
          <w:color w:val="000000"/>
          <w:sz w:val="28"/>
          <w:szCs w:val="28"/>
        </w:rPr>
        <w:t>5.  Итог собрания.</w:t>
      </w:r>
    </w:p>
    <w:p w14:paraId="392439F4" w14:textId="77777777" w:rsidR="00A9249F" w:rsidRPr="00F4168A" w:rsidRDefault="00A9249F" w:rsidP="00D35640">
      <w:pPr>
        <w:shd w:val="clear" w:color="auto" w:fill="FFFFFF"/>
        <w:spacing w:after="0" w:line="240" w:lineRule="auto"/>
        <w:ind w:right="5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168A">
        <w:rPr>
          <w:rFonts w:ascii="Times New Roman" w:hAnsi="Times New Roman"/>
          <w:b/>
          <w:color w:val="000000"/>
          <w:sz w:val="28"/>
          <w:szCs w:val="28"/>
        </w:rPr>
        <w:t>Ход родительского собрания:</w:t>
      </w:r>
    </w:p>
    <w:p w14:paraId="718BA36D" w14:textId="77777777" w:rsidR="00A9249F" w:rsidRPr="006E4443" w:rsidRDefault="00A9249F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168A"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6E4443">
        <w:rPr>
          <w:rFonts w:ascii="Times New Roman" w:hAnsi="Times New Roman"/>
          <w:color w:val="000000"/>
          <w:sz w:val="28"/>
          <w:szCs w:val="28"/>
        </w:rPr>
        <w:t>“Рука руку моет”; “Ворон ворону глаз не выклюет”; “Не подмажешь – не</w:t>
      </w:r>
      <w:r>
        <w:rPr>
          <w:rFonts w:ascii="Times New Roman" w:hAnsi="Times New Roman"/>
          <w:color w:val="000000"/>
          <w:sz w:val="28"/>
          <w:szCs w:val="28"/>
        </w:rPr>
        <w:t xml:space="preserve"> поедешь”; “Яблоко от яблони не </w:t>
      </w:r>
      <w:r w:rsidRPr="006E4443">
        <w:rPr>
          <w:rFonts w:ascii="Times New Roman" w:hAnsi="Times New Roman"/>
          <w:color w:val="000000"/>
          <w:sz w:val="28"/>
          <w:szCs w:val="28"/>
        </w:rPr>
        <w:t>далеко падает”; “Вода камень точит”; “Шила в мешке не утаиш</w:t>
      </w:r>
      <w:r>
        <w:rPr>
          <w:rFonts w:ascii="Times New Roman" w:hAnsi="Times New Roman"/>
          <w:color w:val="000000"/>
          <w:sz w:val="28"/>
          <w:szCs w:val="28"/>
        </w:rPr>
        <w:t xml:space="preserve">ь”; “Что посеешь, то пожнёшь” - </w:t>
      </w:r>
    </w:p>
    <w:p w14:paraId="15097E91" w14:textId="77777777" w:rsidR="00A9249F" w:rsidRPr="006E4443" w:rsidRDefault="00A9249F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4443">
        <w:rPr>
          <w:rFonts w:ascii="Times New Roman" w:hAnsi="Times New Roman"/>
          <w:color w:val="000000"/>
          <w:sz w:val="28"/>
          <w:szCs w:val="28"/>
        </w:rPr>
        <w:t xml:space="preserve">Смысл этих пословиц </w:t>
      </w:r>
      <w:r>
        <w:rPr>
          <w:rFonts w:ascii="Times New Roman" w:hAnsi="Times New Roman"/>
          <w:color w:val="000000"/>
          <w:sz w:val="28"/>
          <w:szCs w:val="28"/>
        </w:rPr>
        <w:t>и поговорок Вам, уважаемые роди</w:t>
      </w:r>
      <w:r w:rsidRPr="006E4443">
        <w:rPr>
          <w:rFonts w:ascii="Times New Roman" w:hAnsi="Times New Roman"/>
          <w:color w:val="000000"/>
          <w:sz w:val="28"/>
          <w:szCs w:val="28"/>
        </w:rPr>
        <w:t>тели, объяснять не надо.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4443">
        <w:rPr>
          <w:rFonts w:ascii="Times New Roman" w:hAnsi="Times New Roman"/>
          <w:color w:val="000000"/>
          <w:sz w:val="28"/>
          <w:szCs w:val="28"/>
        </w:rPr>
        <w:t>Но я прошу назвать слово, которое объединяет эти высказывания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8493ECB" w14:textId="77777777" w:rsidR="00A9249F" w:rsidRDefault="00A9249F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4168A">
        <w:rPr>
          <w:rFonts w:ascii="Times New Roman" w:hAnsi="Times New Roman"/>
          <w:b/>
          <w:color w:val="000000"/>
          <w:sz w:val="28"/>
          <w:szCs w:val="28"/>
        </w:rPr>
        <w:t>Родители: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4443">
        <w:rPr>
          <w:rFonts w:ascii="Times New Roman" w:hAnsi="Times New Roman"/>
          <w:color w:val="000000"/>
          <w:sz w:val="28"/>
          <w:szCs w:val="28"/>
        </w:rPr>
        <w:t>Коррупция, взяточничество</w:t>
      </w:r>
    </w:p>
    <w:p w14:paraId="59F706F8" w14:textId="77777777" w:rsidR="00A9249F" w:rsidRPr="006E4443" w:rsidRDefault="00A9249F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A0316"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proofErr w:type="gramStart"/>
      <w:r w:rsidRPr="007A0316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4443">
        <w:rPr>
          <w:rFonts w:ascii="Times New Roman" w:hAnsi="Times New Roman"/>
          <w:color w:val="000000"/>
          <w:sz w:val="28"/>
          <w:szCs w:val="28"/>
        </w:rPr>
        <w:t>Действительно</w:t>
      </w:r>
      <w:proofErr w:type="gramEnd"/>
      <w:r w:rsidRPr="006E4443">
        <w:rPr>
          <w:rFonts w:ascii="Times New Roman" w:hAnsi="Times New Roman"/>
          <w:color w:val="000000"/>
          <w:sz w:val="28"/>
          <w:szCs w:val="28"/>
        </w:rPr>
        <w:t>, это</w:t>
      </w:r>
      <w:r>
        <w:rPr>
          <w:rFonts w:ascii="Times New Roman" w:hAnsi="Times New Roman"/>
          <w:color w:val="000000"/>
          <w:sz w:val="28"/>
          <w:szCs w:val="28"/>
        </w:rPr>
        <w:t xml:space="preserve"> - коррупция. Именно о ней хотела </w:t>
      </w:r>
      <w:r w:rsidRPr="006E4443">
        <w:rPr>
          <w:rFonts w:ascii="Times New Roman" w:hAnsi="Times New Roman"/>
          <w:color w:val="000000"/>
          <w:sz w:val="28"/>
          <w:szCs w:val="28"/>
        </w:rPr>
        <w:t xml:space="preserve"> бы поговорить с вами на</w:t>
      </w:r>
      <w:r w:rsidR="00D35640">
        <w:rPr>
          <w:rFonts w:ascii="Times New Roman" w:hAnsi="Times New Roman"/>
          <w:color w:val="000000"/>
          <w:sz w:val="28"/>
          <w:szCs w:val="28"/>
        </w:rPr>
        <w:t xml:space="preserve"> нашем родительском собрани</w:t>
      </w:r>
      <w:r>
        <w:rPr>
          <w:rFonts w:ascii="Times New Roman" w:hAnsi="Times New Roman"/>
          <w:color w:val="000000"/>
          <w:sz w:val="28"/>
          <w:szCs w:val="28"/>
        </w:rPr>
        <w:t xml:space="preserve">и. Наше </w:t>
      </w:r>
      <w:r w:rsidRPr="006E4443">
        <w:rPr>
          <w:rFonts w:ascii="Times New Roman" w:hAnsi="Times New Roman"/>
          <w:color w:val="000000"/>
          <w:sz w:val="28"/>
          <w:szCs w:val="28"/>
        </w:rPr>
        <w:t xml:space="preserve">общество </w:t>
      </w:r>
      <w:r>
        <w:rPr>
          <w:rFonts w:ascii="Times New Roman" w:hAnsi="Times New Roman"/>
          <w:color w:val="000000"/>
          <w:sz w:val="28"/>
          <w:szCs w:val="28"/>
        </w:rPr>
        <w:t xml:space="preserve">долгое время </w:t>
      </w:r>
      <w:r w:rsidRPr="006E4443">
        <w:rPr>
          <w:rFonts w:ascii="Times New Roman" w:hAnsi="Times New Roman"/>
          <w:color w:val="000000"/>
          <w:sz w:val="28"/>
          <w:szCs w:val="28"/>
        </w:rPr>
        <w:t>уходило от о</w:t>
      </w:r>
      <w:r>
        <w:rPr>
          <w:rFonts w:ascii="Times New Roman" w:hAnsi="Times New Roman"/>
          <w:color w:val="000000"/>
          <w:sz w:val="28"/>
          <w:szCs w:val="28"/>
        </w:rPr>
        <w:t>бсуждения проблемы коррупции.</w:t>
      </w:r>
      <w:r w:rsidRPr="006E4443">
        <w:rPr>
          <w:rFonts w:ascii="Times New Roman" w:hAnsi="Times New Roman"/>
          <w:color w:val="000000"/>
          <w:sz w:val="28"/>
          <w:szCs w:val="28"/>
        </w:rPr>
        <w:t xml:space="preserve"> Особенность современной ситуации заключается в том, что коррупционное поведение не только сохраняется, но и перестает быть постыдным.</w:t>
      </w:r>
      <w:r>
        <w:rPr>
          <w:rFonts w:ascii="Times New Roman" w:hAnsi="Times New Roman"/>
          <w:color w:val="000000"/>
          <w:sz w:val="28"/>
          <w:szCs w:val="28"/>
        </w:rPr>
        <w:t xml:space="preserve"> У граждан бытует </w:t>
      </w:r>
      <w:r w:rsidRPr="006E4443">
        <w:rPr>
          <w:rFonts w:ascii="Times New Roman" w:hAnsi="Times New Roman"/>
          <w:color w:val="000000"/>
          <w:sz w:val="28"/>
          <w:szCs w:val="28"/>
        </w:rPr>
        <w:t>мнение, что бессмысленно бороться с коррупцией</w:t>
      </w:r>
      <w:r>
        <w:rPr>
          <w:rFonts w:ascii="Times New Roman" w:hAnsi="Times New Roman"/>
          <w:color w:val="000000"/>
          <w:sz w:val="28"/>
          <w:szCs w:val="28"/>
        </w:rPr>
        <w:t>, и</w:t>
      </w:r>
      <w:r w:rsidRPr="006E4443">
        <w:rPr>
          <w:rFonts w:ascii="Times New Roman" w:hAnsi="Times New Roman"/>
          <w:color w:val="000000"/>
          <w:sz w:val="28"/>
          <w:szCs w:val="28"/>
        </w:rPr>
        <w:t xml:space="preserve"> просто</w:t>
      </w:r>
      <w:r>
        <w:rPr>
          <w:rFonts w:ascii="Times New Roman" w:hAnsi="Times New Roman"/>
          <w:color w:val="000000"/>
          <w:sz w:val="28"/>
          <w:szCs w:val="28"/>
        </w:rPr>
        <w:t xml:space="preserve">й гражданин не может ей противостоять. </w:t>
      </w:r>
      <w:r w:rsidRPr="006E4443">
        <w:rPr>
          <w:rFonts w:ascii="Times New Roman" w:hAnsi="Times New Roman"/>
          <w:color w:val="000000"/>
          <w:sz w:val="28"/>
          <w:szCs w:val="28"/>
        </w:rPr>
        <w:t>Сегодняшняя встреча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4443">
        <w:rPr>
          <w:rFonts w:ascii="Times New Roman" w:hAnsi="Times New Roman"/>
          <w:color w:val="000000"/>
          <w:sz w:val="28"/>
          <w:szCs w:val="28"/>
        </w:rPr>
        <w:t>поможет понять</w:t>
      </w:r>
      <w:r w:rsidR="00D3564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E4443">
        <w:rPr>
          <w:rFonts w:ascii="Times New Roman" w:hAnsi="Times New Roman"/>
          <w:color w:val="000000"/>
          <w:sz w:val="28"/>
          <w:szCs w:val="28"/>
        </w:rPr>
        <w:t xml:space="preserve"> с коррупцией можно и нужно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4443">
        <w:rPr>
          <w:rFonts w:ascii="Times New Roman" w:hAnsi="Times New Roman"/>
          <w:color w:val="000000"/>
          <w:sz w:val="28"/>
          <w:szCs w:val="28"/>
        </w:rPr>
        <w:t>не только бороться</w:t>
      </w:r>
      <w:r>
        <w:rPr>
          <w:rFonts w:ascii="Times New Roman" w:hAnsi="Times New Roman"/>
          <w:color w:val="000000"/>
          <w:sz w:val="28"/>
          <w:szCs w:val="28"/>
        </w:rPr>
        <w:t xml:space="preserve"> нам,  в</w:t>
      </w:r>
      <w:r w:rsidRPr="006E4443">
        <w:rPr>
          <w:rFonts w:ascii="Times New Roman" w:hAnsi="Times New Roman"/>
          <w:color w:val="000000"/>
          <w:sz w:val="28"/>
          <w:szCs w:val="28"/>
        </w:rPr>
        <w:t>зрослым,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4443">
        <w:rPr>
          <w:rFonts w:ascii="Times New Roman" w:hAnsi="Times New Roman"/>
          <w:color w:val="000000"/>
          <w:sz w:val="28"/>
          <w:szCs w:val="28"/>
        </w:rPr>
        <w:t>но и  учить 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6E4443">
        <w:rPr>
          <w:rFonts w:ascii="Times New Roman" w:hAnsi="Times New Roman"/>
          <w:color w:val="000000"/>
          <w:sz w:val="28"/>
          <w:szCs w:val="28"/>
        </w:rPr>
        <w:t>тей соблюдать  твердую гражданскую позицию в этом вопросе.</w:t>
      </w:r>
    </w:p>
    <w:p w14:paraId="74D33527" w14:textId="77777777" w:rsidR="00A9249F" w:rsidRPr="006E4443" w:rsidRDefault="00A9249F" w:rsidP="00A9249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E4443">
        <w:rPr>
          <w:color w:val="000000"/>
          <w:sz w:val="28"/>
          <w:szCs w:val="28"/>
        </w:rPr>
        <w:t>Некоторые из вас могут сказать, что рано начинать  реализовывать антикоррупционное воспитание в дошкольном возрасте.</w:t>
      </w:r>
      <w:r w:rsidRPr="006E4443">
        <w:rPr>
          <w:color w:val="000000"/>
          <w:sz w:val="28"/>
          <w:szCs w:val="28"/>
          <w:shd w:val="clear" w:color="auto" w:fill="FFFFFF"/>
        </w:rPr>
        <w:t xml:space="preserve"> Но каждый педагог знает, что созданная в детстве модель поведения трудно поддается корректировке в будущем.</w:t>
      </w:r>
      <w:r w:rsidRPr="006E4443">
        <w:rPr>
          <w:color w:val="000000"/>
          <w:sz w:val="28"/>
          <w:szCs w:val="28"/>
        </w:rPr>
        <w:t xml:space="preserve"> </w:t>
      </w:r>
      <w:r w:rsidRPr="006E4443">
        <w:rPr>
          <w:color w:val="000000"/>
          <w:sz w:val="28"/>
          <w:szCs w:val="28"/>
          <w:shd w:val="clear" w:color="auto" w:fill="FFFFFF"/>
        </w:rPr>
        <w:t>С нашей точки зрения, именно в этом возрасте закладываются основные способы взаимодействия с окружающими людьми.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E4443">
        <w:rPr>
          <w:color w:val="000000"/>
          <w:sz w:val="28"/>
          <w:szCs w:val="28"/>
        </w:rPr>
        <w:t>Нарушение многих правил кажется ребенку достаточно естественным</w:t>
      </w:r>
      <w:r>
        <w:rPr>
          <w:color w:val="000000"/>
          <w:sz w:val="28"/>
          <w:szCs w:val="28"/>
        </w:rPr>
        <w:t xml:space="preserve"> в этом возрасте.</w:t>
      </w:r>
      <w:r w:rsidRPr="006E4443">
        <w:rPr>
          <w:color w:val="000000"/>
          <w:sz w:val="28"/>
          <w:szCs w:val="28"/>
        </w:rPr>
        <w:t xml:space="preserve"> Наличие большого количества формальных правил, большинство из которых сложно соблюдать, приучает к тому, что любое правило можно обойти.</w:t>
      </w:r>
      <w:r w:rsidRPr="006E4443">
        <w:rPr>
          <w:color w:val="000000"/>
          <w:sz w:val="28"/>
          <w:szCs w:val="28"/>
          <w:shd w:val="clear" w:color="auto" w:fill="FFFFFF"/>
        </w:rPr>
        <w:t xml:space="preserve"> Поэтому </w:t>
      </w:r>
      <w:r w:rsidRPr="006E4443">
        <w:rPr>
          <w:color w:val="000000"/>
          <w:sz w:val="28"/>
          <w:szCs w:val="28"/>
        </w:rPr>
        <w:t xml:space="preserve">воспитание у детей  </w:t>
      </w:r>
      <w:r w:rsidRPr="006E4443">
        <w:rPr>
          <w:color w:val="000000"/>
          <w:sz w:val="28"/>
          <w:szCs w:val="28"/>
        </w:rPr>
        <w:lastRenderedPageBreak/>
        <w:t>уважения к существующим нормам и законам и формирование уважительного отношения к определенным традициям  важно начинать как можно раньше.</w:t>
      </w:r>
    </w:p>
    <w:p w14:paraId="65AB09EF" w14:textId="77777777" w:rsidR="00A9249F" w:rsidRPr="006E4443" w:rsidRDefault="00A9249F" w:rsidP="00A924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E4443">
        <w:rPr>
          <w:rFonts w:ascii="Times New Roman" w:hAnsi="Times New Roman"/>
          <w:color w:val="000000"/>
          <w:sz w:val="28"/>
          <w:szCs w:val="28"/>
        </w:rPr>
        <w:t>В рамках работы по антикор</w:t>
      </w:r>
      <w:r>
        <w:rPr>
          <w:rFonts w:ascii="Times New Roman" w:hAnsi="Times New Roman"/>
          <w:color w:val="000000"/>
          <w:sz w:val="28"/>
          <w:szCs w:val="28"/>
        </w:rPr>
        <w:t xml:space="preserve">рупционному воспитанию  мы, педагоги,  знакомим </w:t>
      </w:r>
      <w:r w:rsidRPr="006E4443">
        <w:rPr>
          <w:rFonts w:ascii="Times New Roman" w:hAnsi="Times New Roman"/>
          <w:color w:val="000000"/>
          <w:sz w:val="28"/>
          <w:szCs w:val="28"/>
        </w:rPr>
        <w:t>детей с различными профессиями и должностями, представители  которых</w:t>
      </w:r>
      <w:r>
        <w:rPr>
          <w:rFonts w:ascii="Times New Roman" w:hAnsi="Times New Roman"/>
          <w:color w:val="000000"/>
          <w:sz w:val="28"/>
          <w:szCs w:val="28"/>
        </w:rPr>
        <w:t xml:space="preserve"> призваны соблюдать порядок в обществе. Обучаем правилам </w:t>
      </w:r>
      <w:r w:rsidRPr="006E4443">
        <w:rPr>
          <w:rFonts w:ascii="Times New Roman" w:hAnsi="Times New Roman"/>
          <w:color w:val="000000"/>
          <w:sz w:val="28"/>
          <w:szCs w:val="28"/>
        </w:rPr>
        <w:t>взаимодействия с людьми этих профессий. Помимо информационно-просветительского блока особое внимание обращаем  на привлечение воспитанников к поддержанию порядка в группе. Воспитанникам предлагается выполнять небольшие поручения, связанные с соблюдением порядка. Наиболее простое поручение из них – это дежурный,</w:t>
      </w:r>
      <w:r>
        <w:rPr>
          <w:rFonts w:ascii="Times New Roman" w:hAnsi="Times New Roman"/>
          <w:color w:val="000000"/>
          <w:sz w:val="28"/>
          <w:szCs w:val="28"/>
        </w:rPr>
        <w:t xml:space="preserve"> главная роль которого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заключается 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контроле за </w:t>
      </w:r>
      <w:r w:rsidRPr="006E4443">
        <w:rPr>
          <w:rFonts w:ascii="Times New Roman" w:hAnsi="Times New Roman"/>
          <w:color w:val="000000"/>
          <w:sz w:val="28"/>
          <w:szCs w:val="28"/>
        </w:rPr>
        <w:t xml:space="preserve"> соблюдение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6E4443">
        <w:rPr>
          <w:rFonts w:ascii="Times New Roman" w:hAnsi="Times New Roman"/>
          <w:color w:val="000000"/>
          <w:sz w:val="28"/>
          <w:szCs w:val="28"/>
        </w:rPr>
        <w:t xml:space="preserve"> отдельных правил. Подчинение дежурному, отказ от угроз будет показателем формирования уважительно</w:t>
      </w:r>
      <w:r>
        <w:rPr>
          <w:rFonts w:ascii="Times New Roman" w:hAnsi="Times New Roman"/>
          <w:color w:val="000000"/>
          <w:sz w:val="28"/>
          <w:szCs w:val="28"/>
        </w:rPr>
        <w:t>го отношения к хранителю правил, а в будущем – залогом твердой гражданской позиции и антикоррупционного поведения.</w:t>
      </w:r>
      <w:r w:rsidRPr="006E4443">
        <w:rPr>
          <w:rFonts w:ascii="Times New Roman" w:hAnsi="Times New Roman"/>
          <w:color w:val="000000"/>
          <w:sz w:val="28"/>
          <w:szCs w:val="28"/>
        </w:rPr>
        <w:t xml:space="preserve"> Системы ролевых игр </w:t>
      </w:r>
      <w:r>
        <w:rPr>
          <w:rFonts w:ascii="Times New Roman" w:hAnsi="Times New Roman"/>
          <w:color w:val="000000"/>
          <w:sz w:val="28"/>
          <w:szCs w:val="28"/>
        </w:rPr>
        <w:t xml:space="preserve"> так же способствую</w:t>
      </w:r>
      <w:r w:rsidRPr="006E4443">
        <w:rPr>
          <w:rFonts w:ascii="Times New Roman" w:hAnsi="Times New Roman"/>
          <w:color w:val="000000"/>
          <w:sz w:val="28"/>
          <w:szCs w:val="28"/>
        </w:rPr>
        <w:t>т  закреплению этой роли, воспитанию  человека, который гордится тем, что он является хранителем правил, сам их соблюдает и не позволяет нарушать эти правила никому даже в случае подкупа и угрозы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4443">
        <w:rPr>
          <w:rFonts w:ascii="Times New Roman" w:hAnsi="Times New Roman"/>
          <w:color w:val="000000"/>
          <w:sz w:val="28"/>
          <w:szCs w:val="28"/>
        </w:rPr>
        <w:t>(Сюжетно – ролевые игры – «ГИБДД», «На приеме у врача», «Поездка в автобусе» и др.)</w:t>
      </w:r>
    </w:p>
    <w:p w14:paraId="6DA8FDE6" w14:textId="77777777" w:rsidR="00A9249F" w:rsidRPr="006E4443" w:rsidRDefault="00A9249F" w:rsidP="00A924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E4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 традиционно главным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институтом воспитания является с</w:t>
      </w:r>
      <w:r w:rsidRPr="006E4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емья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E4443">
        <w:rPr>
          <w:rFonts w:ascii="Times New Roman" w:hAnsi="Times New Roman"/>
          <w:color w:val="000000"/>
          <w:sz w:val="28"/>
          <w:szCs w:val="28"/>
        </w:rPr>
        <w:t>Никто лучше семьи не может развить в ребенке те качества, которые будут необходимы ему в самостоятельной взрослой жизни.</w:t>
      </w:r>
      <w:r w:rsidRPr="006E4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Проблема состоит в том, что родители зачастую недостаточно заинтересованы в подготовке ребенка к взрослой, осознанной жизни. Наоборот, они застольными, бытовыми рассуждениями о состоянии коррупции в России, а часто и своими поступками в присутствии детей служат негативным элементом в антикоррупционном воспитании общества.</w:t>
      </w:r>
    </w:p>
    <w:p w14:paraId="072145DD" w14:textId="77777777" w:rsidR="00A9249F" w:rsidRPr="006E4443" w:rsidRDefault="00D35640" w:rsidP="00A924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того, </w:t>
      </w:r>
      <w:r w:rsidR="00A9249F" w:rsidRPr="006E4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правильно 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A9249F" w:rsidRPr="006E4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лизовывать антикоррупционное воспитание в семье, мы должно четко понимать, что такое коррупция и какие действия не относятся к этому явлению. Я предлагаю проанализировать ситуации и ответить,</w:t>
      </w:r>
      <w:r w:rsidR="00A924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9249F" w:rsidRPr="006E4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A9249F">
        <w:rPr>
          <w:rFonts w:ascii="Times New Roman" w:hAnsi="Times New Roman"/>
          <w:color w:val="000000"/>
          <w:sz w:val="28"/>
          <w:szCs w:val="28"/>
        </w:rPr>
        <w:t>каких  из них представ</w:t>
      </w:r>
      <w:r w:rsidR="00A9249F" w:rsidRPr="006E4443">
        <w:rPr>
          <w:rFonts w:ascii="Times New Roman" w:hAnsi="Times New Roman"/>
          <w:color w:val="000000"/>
          <w:sz w:val="28"/>
          <w:szCs w:val="28"/>
        </w:rPr>
        <w:t>лены случаи коррупции, а в которых – нет.</w:t>
      </w:r>
    </w:p>
    <w:p w14:paraId="2281D294" w14:textId="77777777" w:rsidR="00A9249F" w:rsidRPr="006E4443" w:rsidRDefault="00A9249F" w:rsidP="00A924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4443">
        <w:rPr>
          <w:rFonts w:ascii="Times New Roman" w:hAnsi="Times New Roman"/>
          <w:b/>
          <w:color w:val="000000"/>
          <w:sz w:val="28"/>
          <w:szCs w:val="28"/>
        </w:rPr>
        <w:t>Анализ ситуаций, дискуссия.</w:t>
      </w:r>
    </w:p>
    <w:p w14:paraId="69784072" w14:textId="77777777" w:rsidR="00A9249F" w:rsidRPr="006E4443" w:rsidRDefault="00A9249F" w:rsidP="00A924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1.Кампания </w:t>
      </w:r>
      <w:r w:rsidRPr="006E4443">
        <w:rPr>
          <w:rFonts w:ascii="Times New Roman" w:hAnsi="Times New Roman"/>
          <w:color w:val="000000"/>
          <w:sz w:val="28"/>
          <w:szCs w:val="28"/>
        </w:rPr>
        <w:t xml:space="preserve"> “Счастливое детство” принимает участие в конкурсе на получение заказа </w:t>
      </w:r>
      <w:r>
        <w:rPr>
          <w:rFonts w:ascii="Times New Roman" w:hAnsi="Times New Roman"/>
          <w:color w:val="000000"/>
          <w:sz w:val="28"/>
          <w:szCs w:val="28"/>
        </w:rPr>
        <w:t>на строительство детского сада. Представитель кампании предложил</w:t>
      </w:r>
      <w:r w:rsidRPr="006E4443">
        <w:rPr>
          <w:rFonts w:ascii="Times New Roman" w:hAnsi="Times New Roman"/>
          <w:color w:val="000000"/>
          <w:sz w:val="28"/>
          <w:szCs w:val="28"/>
        </w:rPr>
        <w:t xml:space="preserve"> подарить членам комиссии ноутбуки, </w:t>
      </w:r>
      <w:r>
        <w:rPr>
          <w:rFonts w:ascii="Times New Roman" w:hAnsi="Times New Roman"/>
          <w:color w:val="000000"/>
          <w:sz w:val="28"/>
          <w:szCs w:val="28"/>
        </w:rPr>
        <w:t>с целью облегчения  работы комиссии.</w:t>
      </w:r>
    </w:p>
    <w:p w14:paraId="454D3699" w14:textId="77777777" w:rsidR="00A9249F" w:rsidRPr="006E4443" w:rsidRDefault="00A9249F" w:rsidP="00A924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6E4443">
        <w:rPr>
          <w:rFonts w:ascii="Times New Roman" w:hAnsi="Times New Roman"/>
          <w:color w:val="000000"/>
          <w:sz w:val="28"/>
          <w:szCs w:val="28"/>
        </w:rPr>
        <w:t xml:space="preserve">В благодарность за то, что врач удачно прооперировал её тяжело больного </w:t>
      </w:r>
      <w:proofErr w:type="gramStart"/>
      <w:r w:rsidRPr="006E4443">
        <w:rPr>
          <w:rFonts w:ascii="Times New Roman" w:hAnsi="Times New Roman"/>
          <w:color w:val="000000"/>
          <w:sz w:val="28"/>
          <w:szCs w:val="28"/>
        </w:rPr>
        <w:t>сына,  Галина</w:t>
      </w:r>
      <w:proofErr w:type="gramEnd"/>
      <w:r w:rsidRPr="006E4443">
        <w:rPr>
          <w:rFonts w:ascii="Times New Roman" w:hAnsi="Times New Roman"/>
          <w:color w:val="000000"/>
          <w:sz w:val="28"/>
          <w:szCs w:val="28"/>
        </w:rPr>
        <w:t xml:space="preserve"> В. подарила врачу огромный торт, приготовленный ею самой.</w:t>
      </w:r>
    </w:p>
    <w:p w14:paraId="3E34559D" w14:textId="77777777" w:rsidR="00A9249F" w:rsidRPr="006E4443" w:rsidRDefault="00A9249F" w:rsidP="00A924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E44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>3.</w:t>
      </w:r>
      <w:r w:rsidRPr="006E4443">
        <w:rPr>
          <w:rFonts w:ascii="Times New Roman" w:hAnsi="Times New Roman"/>
          <w:color w:val="000000"/>
          <w:sz w:val="28"/>
          <w:szCs w:val="28"/>
        </w:rPr>
        <w:t xml:space="preserve">Андрей Сергеевич </w:t>
      </w:r>
      <w:proofErr w:type="gramStart"/>
      <w:r w:rsidRPr="006E4443">
        <w:rPr>
          <w:rFonts w:ascii="Times New Roman" w:hAnsi="Times New Roman"/>
          <w:color w:val="000000"/>
          <w:sz w:val="28"/>
          <w:szCs w:val="28"/>
        </w:rPr>
        <w:t>Т.договорился</w:t>
      </w:r>
      <w:proofErr w:type="gramEnd"/>
      <w:r w:rsidRPr="006E4443">
        <w:rPr>
          <w:rFonts w:ascii="Times New Roman" w:hAnsi="Times New Roman"/>
          <w:color w:val="000000"/>
          <w:sz w:val="28"/>
          <w:szCs w:val="28"/>
        </w:rPr>
        <w:t xml:space="preserve">  со строительной фирмой “Рост”, что если фирма финансирует его  выборы в  горсовет, то он будет помогать этой фирме получать хороши</w:t>
      </w:r>
      <w:r>
        <w:rPr>
          <w:rFonts w:ascii="Times New Roman" w:hAnsi="Times New Roman"/>
          <w:color w:val="000000"/>
          <w:sz w:val="28"/>
          <w:szCs w:val="28"/>
        </w:rPr>
        <w:t xml:space="preserve">е заказы на строительство </w:t>
      </w:r>
      <w:r w:rsidRPr="006E4443">
        <w:rPr>
          <w:rFonts w:ascii="Times New Roman" w:hAnsi="Times New Roman"/>
          <w:color w:val="000000"/>
          <w:sz w:val="28"/>
          <w:szCs w:val="28"/>
        </w:rPr>
        <w:t xml:space="preserve"> зданий </w:t>
      </w:r>
      <w:r>
        <w:rPr>
          <w:rFonts w:ascii="Times New Roman" w:hAnsi="Times New Roman"/>
          <w:color w:val="000000"/>
          <w:sz w:val="28"/>
          <w:szCs w:val="28"/>
        </w:rPr>
        <w:t xml:space="preserve"> и сооружений </w:t>
      </w:r>
      <w:r w:rsidRPr="006E4443">
        <w:rPr>
          <w:rFonts w:ascii="Times New Roman" w:hAnsi="Times New Roman"/>
          <w:color w:val="000000"/>
          <w:sz w:val="28"/>
          <w:szCs w:val="28"/>
        </w:rPr>
        <w:t>его города.</w:t>
      </w:r>
    </w:p>
    <w:p w14:paraId="78C52D31" w14:textId="77777777" w:rsidR="00A9249F" w:rsidRPr="006E4443" w:rsidRDefault="00A9249F" w:rsidP="00A924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6E4443">
        <w:rPr>
          <w:rFonts w:ascii="Times New Roman" w:hAnsi="Times New Roman"/>
          <w:color w:val="000000"/>
          <w:sz w:val="28"/>
          <w:szCs w:val="28"/>
        </w:rPr>
        <w:t>Чиновник администрации города пользуется</w:t>
      </w:r>
      <w:r>
        <w:rPr>
          <w:rFonts w:ascii="Times New Roman" w:hAnsi="Times New Roman"/>
          <w:color w:val="000000"/>
          <w:sz w:val="28"/>
          <w:szCs w:val="28"/>
        </w:rPr>
        <w:t xml:space="preserve"> служебным автомобилем и топли</w:t>
      </w:r>
      <w:r w:rsidRPr="006E4443">
        <w:rPr>
          <w:rFonts w:ascii="Times New Roman" w:hAnsi="Times New Roman"/>
          <w:color w:val="000000"/>
          <w:sz w:val="28"/>
          <w:szCs w:val="28"/>
        </w:rPr>
        <w:t xml:space="preserve">вом в личных целях. </w:t>
      </w:r>
    </w:p>
    <w:p w14:paraId="3F63A3BE" w14:textId="77777777" w:rsidR="00A9249F" w:rsidRPr="006E4443" w:rsidRDefault="00A9249F" w:rsidP="00A924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6E4443">
        <w:rPr>
          <w:rFonts w:ascii="Times New Roman" w:hAnsi="Times New Roman"/>
          <w:color w:val="000000"/>
          <w:sz w:val="28"/>
          <w:szCs w:val="28"/>
        </w:rPr>
        <w:t>Между двумя сельскохозяйственными фирмами произошел спор. Одна из сторон  заручилась поддержкой судьи с целью вынесения решения в свою пользу.</w:t>
      </w:r>
    </w:p>
    <w:p w14:paraId="6C8D7C13" w14:textId="77777777" w:rsidR="00A9249F" w:rsidRPr="006E4443" w:rsidRDefault="00A9249F" w:rsidP="00A924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6.В семье </w:t>
      </w:r>
      <w:r w:rsidRPr="006E4443">
        <w:rPr>
          <w:rFonts w:ascii="Times New Roman" w:hAnsi="Times New Roman"/>
          <w:color w:val="000000"/>
          <w:sz w:val="28"/>
          <w:szCs w:val="28"/>
        </w:rPr>
        <w:t xml:space="preserve"> Ковалевых </w:t>
      </w:r>
      <w:r>
        <w:rPr>
          <w:rFonts w:ascii="Times New Roman" w:hAnsi="Times New Roman"/>
          <w:color w:val="000000"/>
          <w:sz w:val="28"/>
          <w:szCs w:val="28"/>
        </w:rPr>
        <w:t xml:space="preserve">три </w:t>
      </w:r>
      <w:r w:rsidRPr="006E4443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6E4443">
        <w:rPr>
          <w:rFonts w:ascii="Times New Roman" w:hAnsi="Times New Roman"/>
          <w:color w:val="000000"/>
          <w:sz w:val="28"/>
          <w:szCs w:val="28"/>
        </w:rPr>
        <w:t>: мама, па</w:t>
      </w:r>
      <w:r>
        <w:rPr>
          <w:rFonts w:ascii="Times New Roman" w:hAnsi="Times New Roman"/>
          <w:color w:val="000000"/>
          <w:sz w:val="28"/>
          <w:szCs w:val="28"/>
        </w:rPr>
        <w:t xml:space="preserve">па и их сын Толик. Они соблюдают некоторые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Pr="006E4443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6E4443">
        <w:rPr>
          <w:rFonts w:ascii="Times New Roman" w:hAnsi="Times New Roman"/>
          <w:color w:val="000000"/>
          <w:sz w:val="28"/>
          <w:szCs w:val="28"/>
        </w:rPr>
        <w:t xml:space="preserve"> например, посуду моют по очереди через день, а Толику по вечерам не разрешается смотреть</w:t>
      </w:r>
      <w:r>
        <w:rPr>
          <w:rFonts w:ascii="Times New Roman" w:hAnsi="Times New Roman"/>
          <w:color w:val="000000"/>
          <w:sz w:val="28"/>
          <w:szCs w:val="28"/>
        </w:rPr>
        <w:t xml:space="preserve"> телевизор. Мыть посуду, конеч</w:t>
      </w:r>
      <w:r w:rsidRPr="006E4443">
        <w:rPr>
          <w:rFonts w:ascii="Times New Roman" w:hAnsi="Times New Roman"/>
          <w:color w:val="000000"/>
          <w:sz w:val="28"/>
          <w:szCs w:val="28"/>
        </w:rPr>
        <w:t xml:space="preserve">но же, никто не любит, но больше всех не любит папа. Однажды, когда мамы не было </w:t>
      </w:r>
      <w:r w:rsidRPr="006E4443">
        <w:rPr>
          <w:rFonts w:ascii="Times New Roman" w:hAnsi="Times New Roman"/>
          <w:color w:val="000000"/>
          <w:sz w:val="28"/>
          <w:szCs w:val="28"/>
        </w:rPr>
        <w:lastRenderedPageBreak/>
        <w:t>дома, а папа должен был мыть посуду, Толик предложил: “Если я за тебя помою посуду, ты мне разрешишь сегодня вече</w:t>
      </w:r>
      <w:r>
        <w:rPr>
          <w:rFonts w:ascii="Times New Roman" w:hAnsi="Times New Roman"/>
          <w:color w:val="000000"/>
          <w:sz w:val="28"/>
          <w:szCs w:val="28"/>
        </w:rPr>
        <w:t>ром посмотреть телевизор</w:t>
      </w:r>
      <w:r w:rsidRPr="006E4443">
        <w:rPr>
          <w:rFonts w:ascii="Times New Roman" w:hAnsi="Times New Roman"/>
          <w:color w:val="000000"/>
          <w:sz w:val="28"/>
          <w:szCs w:val="28"/>
        </w:rPr>
        <w:t>?” Папа согласился.</w:t>
      </w:r>
    </w:p>
    <w:p w14:paraId="0ADDCCC2" w14:textId="77777777" w:rsidR="00A9249F" w:rsidRPr="007A0316" w:rsidRDefault="00A9249F" w:rsidP="00A924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7A0316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Анализ коррупционных ситуаций из жизни</w:t>
      </w:r>
    </w:p>
    <w:p w14:paraId="7A04D8A8" w14:textId="77777777" w:rsidR="00A9249F" w:rsidRPr="006E4443" w:rsidRDefault="00A9249F" w:rsidP="00A9249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7A0316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6E4443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Уважаемые родители, а теперь я предлагаю вам самим вспомнить примеры коррупционных ситуаций и проанализировать их по схеме:</w:t>
      </w:r>
    </w:p>
    <w:p w14:paraId="26F8AF5A" w14:textId="77777777" w:rsidR="00A9249F" w:rsidRPr="00F85D5D" w:rsidRDefault="00A9249F" w:rsidP="00A924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F85D5D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Пример жизненной ситуации</w:t>
      </w:r>
    </w:p>
    <w:p w14:paraId="2D6BCF29" w14:textId="77777777" w:rsidR="00A9249F" w:rsidRPr="00F85D5D" w:rsidRDefault="00A9249F" w:rsidP="00A924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F85D5D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Участники</w:t>
      </w:r>
    </w:p>
    <w:p w14:paraId="1BF72BF7" w14:textId="77777777" w:rsidR="00A9249F" w:rsidRPr="00F85D5D" w:rsidRDefault="00A9249F" w:rsidP="00A9249F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F85D5D">
        <w:rPr>
          <w:b/>
          <w:i/>
          <w:color w:val="000000"/>
          <w:sz w:val="28"/>
          <w:szCs w:val="28"/>
        </w:rPr>
        <w:t>Предполагаемая «выгода» коррупционной ситуации</w:t>
      </w:r>
    </w:p>
    <w:p w14:paraId="745E74ED" w14:textId="77777777" w:rsidR="00A9249F" w:rsidRPr="00F85D5D" w:rsidRDefault="00A9249F" w:rsidP="00A9249F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F85D5D">
        <w:rPr>
          <w:b/>
          <w:i/>
          <w:color w:val="000000"/>
          <w:sz w:val="28"/>
          <w:szCs w:val="28"/>
        </w:rPr>
        <w:t xml:space="preserve">Вредные последствия </w:t>
      </w:r>
    </w:p>
    <w:p w14:paraId="66B88BE6" w14:textId="77777777" w:rsidR="00A9249F" w:rsidRPr="00F85D5D" w:rsidRDefault="00A9249F" w:rsidP="00A9249F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F85D5D">
        <w:rPr>
          <w:b/>
          <w:i/>
          <w:color w:val="000000"/>
          <w:sz w:val="28"/>
          <w:szCs w:val="28"/>
        </w:rPr>
        <w:t>Предлагаемые меры по предупреждению коррупционной ситуации</w:t>
      </w:r>
    </w:p>
    <w:p w14:paraId="50DBF4A9" w14:textId="77777777" w:rsidR="00A9249F" w:rsidRPr="006E4443" w:rsidRDefault="00A9249F" w:rsidP="00A924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(Например: Водитель в нетрезвом состоянии нарушил правила дорожного движения, заплатил сотруднику ГИБДД вместо оплаты штрафа по квитанции и оспаривания действий сотрудника ГИБДД в суде</w:t>
      </w:r>
      <w:r w:rsidRPr="006E4443">
        <w:rPr>
          <w:color w:val="000000"/>
          <w:sz w:val="28"/>
          <w:szCs w:val="28"/>
        </w:rPr>
        <w:t xml:space="preserve">. Сотрудник ГИБДД не требовал оплаты, </w:t>
      </w:r>
      <w:proofErr w:type="gramStart"/>
      <w:r w:rsidRPr="006E4443">
        <w:rPr>
          <w:color w:val="000000"/>
          <w:sz w:val="28"/>
          <w:szCs w:val="28"/>
        </w:rPr>
        <w:t xml:space="preserve">но </w:t>
      </w:r>
      <w:r>
        <w:rPr>
          <w:color w:val="000000"/>
          <w:sz w:val="28"/>
          <w:szCs w:val="28"/>
        </w:rPr>
        <w:t xml:space="preserve"> предложенные</w:t>
      </w:r>
      <w:proofErr w:type="gramEnd"/>
      <w:r>
        <w:rPr>
          <w:color w:val="000000"/>
          <w:sz w:val="28"/>
          <w:szCs w:val="28"/>
        </w:rPr>
        <w:t xml:space="preserve"> нарушителем </w:t>
      </w:r>
      <w:r w:rsidRPr="006E4443">
        <w:rPr>
          <w:color w:val="000000"/>
          <w:sz w:val="28"/>
          <w:szCs w:val="28"/>
        </w:rPr>
        <w:t>деньги взял.</w:t>
      </w:r>
      <w:r>
        <w:rPr>
          <w:color w:val="000000"/>
          <w:sz w:val="28"/>
          <w:szCs w:val="28"/>
        </w:rPr>
        <w:t>)</w:t>
      </w:r>
    </w:p>
    <w:p w14:paraId="2145C5C6" w14:textId="77777777" w:rsidR="00A9249F" w:rsidRPr="006E4443" w:rsidRDefault="00A9249F" w:rsidP="00A924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4443">
        <w:rPr>
          <w:color w:val="000000"/>
          <w:sz w:val="28"/>
          <w:szCs w:val="28"/>
        </w:rPr>
        <w:t>Взяткодатель – водитель, его семья</w:t>
      </w:r>
    </w:p>
    <w:p w14:paraId="0CC0F042" w14:textId="77777777" w:rsidR="00A9249F" w:rsidRPr="006E4443" w:rsidRDefault="00A9249F" w:rsidP="00A924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Выгода для взяткодателя: с</w:t>
      </w:r>
      <w:r w:rsidRPr="006E4443">
        <w:rPr>
          <w:color w:val="000000"/>
          <w:sz w:val="28"/>
          <w:szCs w:val="28"/>
        </w:rPr>
        <w:t>экономлены деньги и время (составление п</w:t>
      </w:r>
      <w:r>
        <w:rPr>
          <w:color w:val="000000"/>
          <w:sz w:val="28"/>
          <w:szCs w:val="28"/>
        </w:rPr>
        <w:t>ротокола, оплата штрафа, суд), сохранены права, продемонстрирована лихость на дороге и умение «договориться» с нужным человеком</w:t>
      </w:r>
      <w:r w:rsidRPr="006E4443">
        <w:rPr>
          <w:color w:val="000000"/>
          <w:sz w:val="28"/>
          <w:szCs w:val="28"/>
        </w:rPr>
        <w:t xml:space="preserve"> и т.п.</w:t>
      </w:r>
    </w:p>
    <w:p w14:paraId="60CDD7B6" w14:textId="77777777" w:rsidR="00A9249F" w:rsidRPr="006E4443" w:rsidRDefault="00A9249F" w:rsidP="00A924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Вред для взяткодателя: риск ДТП для членов семьи, безнаказанность,</w:t>
      </w:r>
    </w:p>
    <w:p w14:paraId="53D942BF" w14:textId="77777777" w:rsidR="00A9249F" w:rsidRPr="006E4443" w:rsidRDefault="00A9249F" w:rsidP="00A924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6E4443">
        <w:rPr>
          <w:color w:val="000000"/>
          <w:sz w:val="28"/>
          <w:szCs w:val="28"/>
        </w:rPr>
        <w:t>ежелание исполнять законы («не для меня»).</w:t>
      </w:r>
    </w:p>
    <w:p w14:paraId="50E28D3A" w14:textId="77777777" w:rsidR="00A9249F" w:rsidRPr="006E4443" w:rsidRDefault="00A9249F" w:rsidP="00A924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4443">
        <w:rPr>
          <w:color w:val="000000"/>
          <w:sz w:val="28"/>
          <w:szCs w:val="28"/>
        </w:rPr>
        <w:t>Предлагаемые меры по предупреждению коррупционной ситуации</w:t>
      </w:r>
      <w:r>
        <w:rPr>
          <w:color w:val="000000"/>
          <w:sz w:val="28"/>
          <w:szCs w:val="28"/>
        </w:rPr>
        <w:t>:</w:t>
      </w:r>
    </w:p>
    <w:p w14:paraId="1E50BCDE" w14:textId="77777777" w:rsidR="00A9249F" w:rsidRPr="006E4443" w:rsidRDefault="00A9249F" w:rsidP="00A924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6E4443">
        <w:rPr>
          <w:color w:val="000000"/>
          <w:sz w:val="28"/>
          <w:szCs w:val="28"/>
        </w:rPr>
        <w:t>нализ законов, процедур штр</w:t>
      </w:r>
      <w:r>
        <w:rPr>
          <w:color w:val="000000"/>
          <w:sz w:val="28"/>
          <w:szCs w:val="28"/>
        </w:rPr>
        <w:t>афования и т.п. на коррупциоген</w:t>
      </w:r>
      <w:r w:rsidRPr="006E4443">
        <w:rPr>
          <w:color w:val="000000"/>
          <w:sz w:val="28"/>
          <w:szCs w:val="28"/>
        </w:rPr>
        <w:t>ность</w:t>
      </w:r>
      <w:r>
        <w:rPr>
          <w:color w:val="000000"/>
          <w:sz w:val="28"/>
          <w:szCs w:val="28"/>
        </w:rPr>
        <w:t>, л</w:t>
      </w:r>
      <w:r w:rsidRPr="006E4443">
        <w:rPr>
          <w:color w:val="000000"/>
          <w:sz w:val="28"/>
          <w:szCs w:val="28"/>
        </w:rPr>
        <w:t>ьготы и высокая зарплата (премии от штрафов)</w:t>
      </w:r>
      <w:r>
        <w:rPr>
          <w:color w:val="000000"/>
          <w:sz w:val="28"/>
          <w:szCs w:val="28"/>
        </w:rPr>
        <w:t>, н</w:t>
      </w:r>
      <w:r w:rsidRPr="006E4443">
        <w:rPr>
          <w:color w:val="000000"/>
          <w:sz w:val="28"/>
          <w:szCs w:val="28"/>
        </w:rPr>
        <w:t>еотвратимость наказания за получение и ДАЧУ взятки</w:t>
      </w:r>
      <w:r>
        <w:rPr>
          <w:color w:val="000000"/>
          <w:sz w:val="28"/>
          <w:szCs w:val="28"/>
        </w:rPr>
        <w:t>, р</w:t>
      </w:r>
      <w:r w:rsidRPr="006E4443">
        <w:rPr>
          <w:color w:val="000000"/>
          <w:sz w:val="28"/>
          <w:szCs w:val="28"/>
        </w:rPr>
        <w:t>азъяснительная работа среди всех участников дорожного движения (социальная реклама, плакаты) и др.</w:t>
      </w:r>
    </w:p>
    <w:p w14:paraId="1A6A5F7A" w14:textId="77777777" w:rsidR="00A9249F" w:rsidRPr="006E4443" w:rsidRDefault="00A9249F" w:rsidP="00A924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4443">
        <w:rPr>
          <w:color w:val="000000"/>
          <w:sz w:val="28"/>
          <w:szCs w:val="28"/>
        </w:rPr>
        <w:t>Взяткополучатель –</w:t>
      </w:r>
      <w:r>
        <w:rPr>
          <w:color w:val="000000"/>
          <w:sz w:val="28"/>
          <w:szCs w:val="28"/>
        </w:rPr>
        <w:t xml:space="preserve"> сотрудник ГИБДД</w:t>
      </w:r>
    </w:p>
    <w:p w14:paraId="7DDD8217" w14:textId="77777777" w:rsidR="00A9249F" w:rsidRPr="006E4443" w:rsidRDefault="00A9249F" w:rsidP="00A924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Польза для взяткополучателя: обогащение, б</w:t>
      </w:r>
      <w:r w:rsidRPr="006E4443">
        <w:rPr>
          <w:color w:val="000000"/>
          <w:sz w:val="28"/>
          <w:szCs w:val="28"/>
        </w:rPr>
        <w:t>лагода</w:t>
      </w:r>
      <w:r>
        <w:rPr>
          <w:color w:val="000000"/>
          <w:sz w:val="28"/>
          <w:szCs w:val="28"/>
        </w:rPr>
        <w:t>рность от водителя-нарушителя, м</w:t>
      </w:r>
      <w:r w:rsidRPr="006E4443">
        <w:rPr>
          <w:color w:val="000000"/>
          <w:sz w:val="28"/>
          <w:szCs w:val="28"/>
        </w:rPr>
        <w:t>оральное удовлетворение от собственной «предприимчивости».</w:t>
      </w:r>
    </w:p>
    <w:p w14:paraId="35D4A418" w14:textId="77777777" w:rsidR="00A9249F" w:rsidRDefault="00A9249F" w:rsidP="00A924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Вред для взяткополучателя: риск ДТП, падение авторитета службы ГИБДД</w:t>
      </w:r>
      <w:r w:rsidRPr="006E4443">
        <w:rPr>
          <w:color w:val="000000"/>
          <w:sz w:val="28"/>
          <w:szCs w:val="28"/>
        </w:rPr>
        <w:t>.</w:t>
      </w:r>
    </w:p>
    <w:p w14:paraId="39A7EA63" w14:textId="77777777" w:rsidR="00A9249F" w:rsidRPr="00B132F9" w:rsidRDefault="00A9249F" w:rsidP="00A9249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(выслушиваются выступления родителей с примерами из жизни)</w:t>
      </w:r>
    </w:p>
    <w:p w14:paraId="79D79E3F" w14:textId="77777777" w:rsidR="00A9249F" w:rsidRDefault="00A9249F" w:rsidP="00A924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4443">
        <w:rPr>
          <w:rFonts w:ascii="Times New Roman" w:hAnsi="Times New Roman"/>
          <w:b/>
          <w:color w:val="000000"/>
          <w:sz w:val="28"/>
          <w:szCs w:val="28"/>
        </w:rPr>
        <w:t>Игра «Угадай фразу  о взяточничестве из фильма»</w:t>
      </w:r>
    </w:p>
    <w:p w14:paraId="5FDEBF43" w14:textId="77777777" w:rsidR="00A9249F" w:rsidRPr="008C1107" w:rsidRDefault="00A9249F" w:rsidP="00A9249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247F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Коррупция известна ещё с глубокой древности. В разделе Библии – Ветхом Завете говорится:  «Я знаю, как многочисленны ваши преступления и как тяжки ваши грехи: вы притесняете правого, берёте взятки, а нищего, ищущего правосудия, гоните от ворот».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C11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Мздоимство упоминается в русских летописях XIII в. История русской литературы полна образами взяточников. Нам всем известно мно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жество фильмов по данной проблем</w:t>
      </w:r>
      <w:r w:rsidRPr="008C11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е. Я предлагаю угадать фильм по фразе.</w:t>
      </w:r>
    </w:p>
    <w:p w14:paraId="7F5C4839" w14:textId="77777777" w:rsidR="00A9249F" w:rsidRPr="008C1107" w:rsidRDefault="00BC035B" w:rsidP="00A9249F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BC035B">
        <w:rPr>
          <w:rFonts w:ascii="Times New Roman" w:hAnsi="Times New Roman"/>
          <w:b/>
          <w:i/>
          <w:color w:val="000000"/>
          <w:sz w:val="28"/>
          <w:szCs w:val="28"/>
        </w:rPr>
        <w:t>Слайд 4</w:t>
      </w:r>
      <w:r w:rsidR="00A9249F" w:rsidRPr="008C1107">
        <w:rPr>
          <w:rFonts w:ascii="Times New Roman" w:hAnsi="Times New Roman"/>
          <w:i/>
          <w:color w:val="000000"/>
          <w:sz w:val="28"/>
          <w:szCs w:val="28"/>
        </w:rPr>
        <w:t xml:space="preserve"> и последующие </w:t>
      </w:r>
      <w:r w:rsidR="00A9249F" w:rsidRPr="00BC035B">
        <w:rPr>
          <w:rFonts w:ascii="Times New Roman" w:hAnsi="Times New Roman"/>
          <w:b/>
          <w:i/>
          <w:color w:val="000000"/>
          <w:sz w:val="28"/>
          <w:szCs w:val="28"/>
        </w:rPr>
        <w:t>15</w:t>
      </w:r>
      <w:r w:rsidR="00A9249F" w:rsidRPr="008C1107">
        <w:rPr>
          <w:rFonts w:ascii="Times New Roman" w:hAnsi="Times New Roman"/>
          <w:i/>
          <w:color w:val="000000"/>
          <w:sz w:val="28"/>
          <w:szCs w:val="28"/>
        </w:rPr>
        <w:t xml:space="preserve"> – после правильного ответа на экране появляется кадр из правильно угаданного фильма о взяточничестве и коррупции).</w:t>
      </w:r>
    </w:p>
    <w:p w14:paraId="124BBF93" w14:textId="77777777" w:rsidR="00A9249F" w:rsidRPr="00F85D5D" w:rsidRDefault="00A9249F" w:rsidP="00A9249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1.От </w:t>
      </w:r>
      <w:r w:rsidRPr="006E4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мафии еще никто не уходил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85D5D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(«Невероятные приключения итальянцев в России»</w:t>
      </w:r>
      <w:r w:rsidRPr="00F85D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14:paraId="7F013075" w14:textId="77777777" w:rsidR="00A9249F" w:rsidRPr="006E4443" w:rsidRDefault="00A9249F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6E4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сделаю ему предложение, от которого он не сможет отказаться </w:t>
      </w:r>
      <w:r w:rsidRPr="00F85D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(«</w:t>
      </w:r>
      <w:hyperlink r:id="rId4" w:history="1">
        <w:r w:rsidRPr="00F85D5D">
          <w:rPr>
            <w:rStyle w:val="a5"/>
            <w:rFonts w:ascii="Times New Roman" w:hAnsi="Times New Roman"/>
            <w:b/>
            <w:color w:val="000000"/>
            <w:sz w:val="28"/>
            <w:szCs w:val="28"/>
            <w:shd w:val="clear" w:color="auto" w:fill="FFFFFF"/>
          </w:rPr>
          <w:t>Крестный отец</w:t>
        </w:r>
      </w:hyperlink>
      <w:r w:rsidRPr="00F85D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»)</w:t>
      </w:r>
    </w:p>
    <w:p w14:paraId="6BACF256" w14:textId="77777777" w:rsidR="00A9249F" w:rsidRPr="006E4443" w:rsidRDefault="00A9249F" w:rsidP="00A9249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6E4443">
        <w:rPr>
          <w:color w:val="000000"/>
          <w:sz w:val="28"/>
          <w:szCs w:val="28"/>
        </w:rPr>
        <w:t xml:space="preserve">Ну почему он жулик? Человек умеет жить! </w:t>
      </w:r>
      <w:r w:rsidRPr="00F85D5D">
        <w:rPr>
          <w:b/>
          <w:color w:val="000000"/>
          <w:sz w:val="28"/>
          <w:szCs w:val="28"/>
        </w:rPr>
        <w:t>(«</w:t>
      </w:r>
      <w:hyperlink r:id="rId5" w:history="1">
        <w:r w:rsidRPr="00F85D5D">
          <w:rPr>
            <w:rStyle w:val="a5"/>
            <w:b/>
            <w:color w:val="000000"/>
            <w:sz w:val="28"/>
            <w:szCs w:val="28"/>
          </w:rPr>
          <w:t>Берегись автомобиля!</w:t>
        </w:r>
      </w:hyperlink>
      <w:r w:rsidRPr="00F85D5D">
        <w:rPr>
          <w:b/>
          <w:color w:val="000000"/>
          <w:sz w:val="28"/>
          <w:szCs w:val="28"/>
        </w:rPr>
        <w:t>»)</w:t>
      </w:r>
    </w:p>
    <w:p w14:paraId="64D9B491" w14:textId="77777777" w:rsidR="00A9249F" w:rsidRPr="006E4443" w:rsidRDefault="00A9249F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6E4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Наши люди в булочную на такси не ездят»! </w:t>
      </w:r>
      <w:r w:rsidRPr="00F85D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(«Бриллиантовая рука»)</w:t>
      </w:r>
    </w:p>
    <w:p w14:paraId="0EF10B1A" w14:textId="77777777" w:rsidR="00A9249F" w:rsidRPr="00F85D5D" w:rsidRDefault="00A9249F" w:rsidP="00A9249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 w:rsidRPr="006E4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Утром деньги - вечером стулья, вечером деньги - ночью стулья</w:t>
      </w:r>
      <w:r w:rsidRPr="00F85D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...(«12 стульев»)</w:t>
      </w:r>
    </w:p>
    <w:p w14:paraId="5043918D" w14:textId="77777777" w:rsidR="00A9249F" w:rsidRPr="006E4443" w:rsidRDefault="00A9249F" w:rsidP="00A9249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6.</w:t>
      </w:r>
      <w:r w:rsidRPr="006E4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Будете у нас, на Колыме - милости просим!</w:t>
      </w:r>
      <w:r w:rsidRPr="006E44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E444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</w:t>
      </w:r>
      <w:r w:rsidRPr="006E4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Нет, уж лучше вы к нам!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85D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(«Бриллиантовая рука»)</w:t>
      </w:r>
    </w:p>
    <w:p w14:paraId="4B33B566" w14:textId="77777777" w:rsidR="00A9249F" w:rsidRPr="006E4443" w:rsidRDefault="00A9249F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</w:t>
      </w:r>
      <w:r w:rsidRPr="006E4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100 рублей не могут спасти предводителя дворянства?</w:t>
      </w:r>
      <w:r w:rsidRPr="006E44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E444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-</w:t>
      </w:r>
      <w:r w:rsidRPr="006E4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 полагаю, что торг здесь не уместен!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85D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(«12 стульев»)</w:t>
      </w:r>
    </w:p>
    <w:p w14:paraId="19C2E878" w14:textId="77777777" w:rsidR="00A9249F" w:rsidRPr="00F85D5D" w:rsidRDefault="00A9249F" w:rsidP="00A9249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E44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8.</w:t>
      </w:r>
      <w:r w:rsidRPr="006E4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с какой целью взимается плата?!</w:t>
      </w:r>
      <w:r w:rsidRPr="006E444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E4443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</w:t>
      </w:r>
      <w:r w:rsidRPr="006E4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 целью ремонта провала. Чтобы не слишком проваливался!</w:t>
      </w:r>
      <w:r w:rsidRPr="00B132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85D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(«12 стульев»)</w:t>
      </w:r>
    </w:p>
    <w:p w14:paraId="655CF1F9" w14:textId="77777777" w:rsidR="00A9249F" w:rsidRPr="006E4443" w:rsidRDefault="00A9249F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9.</w:t>
      </w:r>
      <w:r w:rsidRPr="006E4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верну колбасу, только снимите меня отсюда!</w:t>
      </w:r>
      <w:r w:rsidRPr="00B132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85D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(«12 стульев»)</w:t>
      </w:r>
    </w:p>
    <w:p w14:paraId="39BBC801" w14:textId="77777777" w:rsidR="00A9249F" w:rsidRPr="006E4443" w:rsidRDefault="00A9249F" w:rsidP="00A9249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</w:t>
      </w:r>
      <w:r w:rsidRPr="006E4443">
        <w:rPr>
          <w:rFonts w:ascii="Times New Roman" w:hAnsi="Times New Roman"/>
          <w:color w:val="000000"/>
          <w:sz w:val="28"/>
          <w:szCs w:val="28"/>
        </w:rPr>
        <w:t>А я вот взяток не беру!</w:t>
      </w:r>
      <w:r w:rsidRPr="006E444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6E4443">
        <w:rPr>
          <w:rFonts w:ascii="Times New Roman" w:hAnsi="Times New Roman"/>
          <w:color w:val="000000"/>
          <w:sz w:val="28"/>
          <w:szCs w:val="28"/>
        </w:rPr>
        <w:br/>
        <w:t>— На одно жалованье живёте?</w:t>
      </w:r>
      <w:r w:rsidRPr="006E444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6E4443">
        <w:rPr>
          <w:rFonts w:ascii="Times New Roman" w:hAnsi="Times New Roman"/>
          <w:color w:val="000000"/>
          <w:sz w:val="28"/>
          <w:szCs w:val="28"/>
        </w:rPr>
        <w:br/>
        <w:t xml:space="preserve">— Так Вам никто и не даёт! Вот кабы Вам давали, а Вы не брали...  </w:t>
      </w:r>
      <w:r w:rsidRPr="00F85D5D">
        <w:rPr>
          <w:rFonts w:ascii="Times New Roman" w:hAnsi="Times New Roman"/>
          <w:b/>
          <w:color w:val="000000"/>
          <w:sz w:val="28"/>
          <w:szCs w:val="28"/>
        </w:rPr>
        <w:t>(«Жестокий романс»)</w:t>
      </w:r>
    </w:p>
    <w:p w14:paraId="73F4B370" w14:textId="77777777" w:rsidR="00A9249F" w:rsidRPr="00074E73" w:rsidRDefault="00A9249F" w:rsidP="00F85D5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4443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F85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7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Запомните,</w:t>
      </w:r>
      <w:r w:rsidRPr="006E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6E4443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джентльмены</w:t>
        </w:r>
      </w:hyperlink>
      <w:r w:rsidRPr="0007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эту страну погубит</w:t>
      </w:r>
      <w:r w:rsidRPr="006E44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hyperlink r:id="rId7" w:history="1">
        <w:r w:rsidRPr="006E4443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коррупция</w:t>
        </w:r>
      </w:hyperlink>
      <w:r w:rsidRPr="00074E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D94D12B" w14:textId="77777777" w:rsidR="00A9249F" w:rsidRPr="00F85D5D" w:rsidRDefault="00A9249F" w:rsidP="00A924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85D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(«</w:t>
      </w:r>
      <w:hyperlink r:id="rId8" w:history="1">
        <w:r w:rsidRPr="00F85D5D">
          <w:rPr>
            <w:rFonts w:ascii="Times New Roman" w:eastAsia="Times New Roman" w:hAnsi="Times New Roman"/>
            <w:b/>
            <w:color w:val="000000"/>
            <w:sz w:val="28"/>
            <w:szCs w:val="28"/>
            <w:lang w:eastAsia="ru-RU"/>
          </w:rPr>
          <w:t>Человек с бульвара Капуцинов</w:t>
        </w:r>
      </w:hyperlink>
      <w:r w:rsidRPr="00F85D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»)</w:t>
      </w:r>
    </w:p>
    <w:p w14:paraId="21290D4E" w14:textId="77777777" w:rsidR="00A9249F" w:rsidRPr="006E4443" w:rsidRDefault="00F85D5D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</w:t>
      </w:r>
      <w:r w:rsidR="00A924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9249F" w:rsidRPr="006E4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Скажите, а Вы эти деньги сами заработали?</w:t>
      </w:r>
      <w:r w:rsidR="00A9249F" w:rsidRPr="006E4443">
        <w:rPr>
          <w:rFonts w:ascii="Times New Roman" w:hAnsi="Times New Roman"/>
          <w:color w:val="000000"/>
          <w:sz w:val="28"/>
          <w:szCs w:val="28"/>
        </w:rPr>
        <w:br/>
      </w:r>
      <w:r w:rsidR="00A9249F" w:rsidRPr="006E4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 Ну, в общем, я тоже приложил к этому руку</w:t>
      </w:r>
      <w:r w:rsidR="00A924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A9249F" w:rsidRPr="00F85D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(«Берегись автомобиля!»)</w:t>
      </w:r>
    </w:p>
    <w:p w14:paraId="3EF02308" w14:textId="77777777" w:rsidR="00A9249F" w:rsidRPr="006E4443" w:rsidRDefault="00F85D5D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</w:t>
      </w:r>
      <w:r w:rsidR="00A924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A9249F" w:rsidRPr="006E44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меня такие связи, что сам король может позавидовать.</w:t>
      </w:r>
      <w:r w:rsidR="00A924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9249F" w:rsidRPr="00F85D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(«Золушка»)</w:t>
      </w:r>
    </w:p>
    <w:p w14:paraId="1D7CBE81" w14:textId="77777777" w:rsidR="00A9249F" w:rsidRPr="00247FF8" w:rsidRDefault="00A9249F" w:rsidP="00A9249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Итог родительского собрания</w:t>
      </w:r>
    </w:p>
    <w:p w14:paraId="55A5111C" w14:textId="77777777" w:rsidR="00A9249F" w:rsidRPr="006E4443" w:rsidRDefault="00A9249F" w:rsidP="00A924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E4443">
        <w:rPr>
          <w:rFonts w:ascii="Times New Roman" w:hAnsi="Times New Roman"/>
          <w:color w:val="000000"/>
          <w:sz w:val="28"/>
          <w:szCs w:val="28"/>
        </w:rPr>
        <w:t>Россия на данный момент уверенно выбивается в мировые лидеры по коррупции. Коррупция пронизывает все слои общества, чем наносит невосполнимый вред стране. Это явление появилось не вчера и представляет собой серьезную опасность.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4443">
        <w:rPr>
          <w:rFonts w:ascii="Times New Roman" w:hAnsi="Times New Roman"/>
          <w:color w:val="000000"/>
          <w:sz w:val="28"/>
          <w:szCs w:val="28"/>
        </w:rPr>
        <w:t xml:space="preserve">Коррупцию, однако, можно уменьшить путем принятия комплексных мер по борьбе с ней. Конечно же, ее нельзя </w:t>
      </w:r>
      <w:r>
        <w:rPr>
          <w:rFonts w:ascii="Times New Roman" w:hAnsi="Times New Roman"/>
          <w:color w:val="000000"/>
          <w:sz w:val="28"/>
          <w:szCs w:val="28"/>
        </w:rPr>
        <w:t>устранить за один день, но все-</w:t>
      </w:r>
      <w:r w:rsidRPr="006E4443">
        <w:rPr>
          <w:rFonts w:ascii="Times New Roman" w:hAnsi="Times New Roman"/>
          <w:color w:val="000000"/>
          <w:sz w:val="28"/>
          <w:szCs w:val="28"/>
        </w:rPr>
        <w:t>таки должны осуществлят</w:t>
      </w:r>
      <w:r>
        <w:rPr>
          <w:rFonts w:ascii="Times New Roman" w:hAnsi="Times New Roman"/>
          <w:color w:val="000000"/>
          <w:sz w:val="28"/>
          <w:szCs w:val="28"/>
        </w:rPr>
        <w:t>ься действия в этом направлении</w:t>
      </w:r>
      <w:r w:rsidRPr="006E4443">
        <w:rPr>
          <w:rFonts w:ascii="Times New Roman" w:hAnsi="Times New Roman"/>
          <w:color w:val="000000"/>
          <w:sz w:val="28"/>
          <w:szCs w:val="28"/>
        </w:rPr>
        <w:t>. Можно сказать, что первый шаг - осознание вреда коррупции - уже сделан в России. Задача родителей на этом пути – быть достойным примером для своего ребенка!</w:t>
      </w:r>
    </w:p>
    <w:p w14:paraId="388E4C7E" w14:textId="77777777" w:rsidR="00A9249F" w:rsidRPr="00F85D5D" w:rsidRDefault="00A9249F" w:rsidP="00A9249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85D5D">
        <w:rPr>
          <w:rFonts w:ascii="Times New Roman" w:hAnsi="Times New Roman"/>
          <w:b/>
          <w:i/>
          <w:color w:val="000000"/>
          <w:sz w:val="28"/>
          <w:szCs w:val="28"/>
        </w:rPr>
        <w:t>(Вручение памяток для родителей по противодействию коррупции)</w:t>
      </w:r>
    </w:p>
    <w:p w14:paraId="08792562" w14:textId="77777777" w:rsidR="00A9249F" w:rsidRPr="00BC035B" w:rsidRDefault="00A9249F" w:rsidP="00A9249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035B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14:paraId="35CAE475" w14:textId="77777777" w:rsidR="00A9249F" w:rsidRDefault="00F85D5D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A9249F" w:rsidRPr="006E4443">
        <w:rPr>
          <w:rFonts w:ascii="Times New Roman" w:hAnsi="Times New Roman"/>
          <w:color w:val="000000"/>
          <w:sz w:val="28"/>
          <w:szCs w:val="28"/>
        </w:rPr>
        <w:t>Федеральный закон от 25.12.2008 N 273-ФЗ «О противодействии коррупции» // Российская газета. 2008. 30 декабря.</w:t>
      </w:r>
    </w:p>
    <w:p w14:paraId="199E67A9" w14:textId="77777777" w:rsidR="00A9249F" w:rsidRDefault="00F85D5D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2.</w:t>
      </w:r>
      <w:r w:rsidR="00A9249F" w:rsidRPr="00F66CB1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A9249F" w:rsidRPr="00F66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Жидков А.В. Что ты знаешь о коррупции?</w:t>
      </w:r>
      <w:r w:rsidR="00A9249F" w:rsidRPr="00F66C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A9249F" w:rsidRPr="00F66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A9249F" w:rsidRPr="00F66CB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A9249F" w:rsidRPr="00F66C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Самара, 2003.</w:t>
      </w:r>
    </w:p>
    <w:p w14:paraId="09069EC0" w14:textId="77777777" w:rsidR="00A9249F" w:rsidRPr="006E4443" w:rsidRDefault="00F85D5D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A9249F" w:rsidRPr="006E4443">
        <w:rPr>
          <w:rFonts w:ascii="Times New Roman" w:hAnsi="Times New Roman"/>
          <w:color w:val="000000"/>
          <w:sz w:val="28"/>
          <w:szCs w:val="28"/>
        </w:rPr>
        <w:t>Замятина Т. Россия и коррупция: кто кого? Эхо планеты, 2002 г., № 50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DD77003" w14:textId="77777777" w:rsidR="00A9249F" w:rsidRPr="006E4443" w:rsidRDefault="00F85D5D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A9249F" w:rsidRPr="006E4443">
        <w:rPr>
          <w:rFonts w:ascii="Times New Roman" w:hAnsi="Times New Roman"/>
          <w:color w:val="000000"/>
          <w:sz w:val="28"/>
          <w:szCs w:val="28"/>
        </w:rPr>
        <w:t xml:space="preserve">Качкина Т.Б. </w:t>
      </w:r>
      <w:proofErr w:type="spellStart"/>
      <w:r w:rsidR="00A9249F" w:rsidRPr="006E4443">
        <w:rPr>
          <w:rFonts w:ascii="Times New Roman" w:hAnsi="Times New Roman"/>
          <w:color w:val="000000"/>
          <w:sz w:val="28"/>
          <w:szCs w:val="28"/>
        </w:rPr>
        <w:t>Качкин</w:t>
      </w:r>
      <w:proofErr w:type="spellEnd"/>
      <w:r w:rsidR="00A9249F" w:rsidRPr="006E4443">
        <w:rPr>
          <w:rFonts w:ascii="Times New Roman" w:hAnsi="Times New Roman"/>
          <w:color w:val="000000"/>
          <w:sz w:val="28"/>
          <w:szCs w:val="28"/>
        </w:rPr>
        <w:t xml:space="preserve"> А.В. Противодействие коррупции через образование (методическое пособие) Ульяновск 2009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98D89DF" w14:textId="77777777" w:rsidR="00A9249F" w:rsidRPr="006E4443" w:rsidRDefault="00F85D5D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A9249F" w:rsidRPr="006E4443">
        <w:rPr>
          <w:rFonts w:ascii="Times New Roman" w:hAnsi="Times New Roman"/>
          <w:color w:val="000000"/>
          <w:sz w:val="28"/>
          <w:szCs w:val="28"/>
        </w:rPr>
        <w:t xml:space="preserve">Лунеев В.В. Коррупция: политические, экономические, организационные и правовые проблемы / В. В. </w:t>
      </w:r>
      <w:proofErr w:type="spellStart"/>
      <w:r w:rsidR="00A9249F" w:rsidRPr="006E4443">
        <w:rPr>
          <w:rFonts w:ascii="Times New Roman" w:hAnsi="Times New Roman"/>
          <w:color w:val="000000"/>
          <w:sz w:val="28"/>
          <w:szCs w:val="28"/>
        </w:rPr>
        <w:t>Лунеев</w:t>
      </w:r>
      <w:proofErr w:type="spellEnd"/>
      <w:r w:rsidR="00A9249F" w:rsidRPr="006E4443">
        <w:rPr>
          <w:rFonts w:ascii="Times New Roman" w:hAnsi="Times New Roman"/>
          <w:color w:val="000000"/>
          <w:sz w:val="28"/>
          <w:szCs w:val="28"/>
        </w:rPr>
        <w:t xml:space="preserve"> – М.: Юрист, 2008. - 426 с.</w:t>
      </w:r>
    </w:p>
    <w:p w14:paraId="4123B59D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1FB28D8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B5AB404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1B8FD95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0E507FD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D7013A1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FADF375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4F61D181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6AF2165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7A1103C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8F8A10B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546F545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E3C1C79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31D47F0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55DB74C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74DDB24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0DCC9B8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1338949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1268FA9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0F620D94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FAFAFAC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1F32935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880BA48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D7748CD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430C8FF" w14:textId="77777777" w:rsidR="00F62645" w:rsidRDefault="00F62645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E9BC776" w14:textId="77777777" w:rsidR="00F62645" w:rsidRPr="00F66CB1" w:rsidRDefault="00F62645" w:rsidP="00F6264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03C3F99" wp14:editId="7260979C">
            <wp:extent cx="6267450" cy="4446081"/>
            <wp:effectExtent l="19050" t="0" r="0" b="0"/>
            <wp:docPr id="1" name="Рисунок 1" descr="C:\Documents and Settings\User\Рабочий стол\Коррупция\pamk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Коррупция\pamkor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467" cy="445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3FD820" w14:textId="77777777" w:rsidR="00A9249F" w:rsidRPr="006E4443" w:rsidRDefault="00A9249F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5330CC" w14:textId="77777777" w:rsidR="00A9249F" w:rsidRPr="006E4443" w:rsidRDefault="00A9249F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83CE9D" w14:textId="77777777" w:rsidR="00A9249F" w:rsidRPr="006E4443" w:rsidRDefault="00A9249F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9A21F8" w14:textId="77777777" w:rsidR="00A9249F" w:rsidRPr="006E4443" w:rsidRDefault="00A9249F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160522" w14:textId="77777777" w:rsidR="00A9249F" w:rsidRDefault="00A9249F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CF9B42" w14:textId="77777777" w:rsidR="00A9249F" w:rsidRDefault="00A9249F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C83E566" w14:textId="77777777" w:rsidR="00A9249F" w:rsidRDefault="00A9249F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B04839F" w14:textId="77777777" w:rsidR="00A9249F" w:rsidRDefault="00A9249F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3A577C" w14:textId="77777777" w:rsidR="00A9249F" w:rsidRDefault="00A9249F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3AF91B" w14:textId="77777777" w:rsidR="00A9249F" w:rsidRDefault="00A9249F" w:rsidP="00A92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73381B" w14:textId="77777777" w:rsidR="004F222B" w:rsidRDefault="004F222B"/>
    <w:sectPr w:rsidR="004F222B" w:rsidSect="00F6264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49F"/>
    <w:rsid w:val="000E74A5"/>
    <w:rsid w:val="0020071B"/>
    <w:rsid w:val="004F222B"/>
    <w:rsid w:val="008B31AB"/>
    <w:rsid w:val="00A9249F"/>
    <w:rsid w:val="00BC035B"/>
    <w:rsid w:val="00D35640"/>
    <w:rsid w:val="00E1386B"/>
    <w:rsid w:val="00E67BAD"/>
    <w:rsid w:val="00F62645"/>
    <w:rsid w:val="00F8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4531"/>
  <w15:docId w15:val="{99E3FD27-4EB5-4CE3-A120-9269E0DA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49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92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92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249F"/>
  </w:style>
  <w:style w:type="character" w:styleId="a4">
    <w:name w:val="Strong"/>
    <w:basedOn w:val="a0"/>
    <w:uiPriority w:val="22"/>
    <w:qFormat/>
    <w:rsid w:val="00A9249F"/>
    <w:rPr>
      <w:b/>
      <w:bCs/>
    </w:rPr>
  </w:style>
  <w:style w:type="character" w:styleId="a5">
    <w:name w:val="Hyperlink"/>
    <w:basedOn w:val="a0"/>
    <w:uiPriority w:val="99"/>
    <w:semiHidden/>
    <w:unhideWhenUsed/>
    <w:rsid w:val="00A9249F"/>
    <w:rPr>
      <w:color w:val="0000FF"/>
      <w:u w:val="single"/>
    </w:rPr>
  </w:style>
  <w:style w:type="character" w:customStyle="1" w:styleId="citata-time">
    <w:name w:val="citata-time"/>
    <w:basedOn w:val="a0"/>
    <w:rsid w:val="00A9249F"/>
  </w:style>
  <w:style w:type="paragraph" w:customStyle="1" w:styleId="c1">
    <w:name w:val="c1"/>
    <w:basedOn w:val="a"/>
    <w:rsid w:val="00A92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6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zmov.net/xfsearch/chelovek-s-bulvara-kapucin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forizmov.net/anekdoty/tags/korrupc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orizmov.net/anekdoty/tags/dzhentlmen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ino-expert.info/films/1967-year/beregis-avtomobilya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kino-expert.info/films/1972-year/krestnii-otets.html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2025-03-14T11:54:00Z</cp:lastPrinted>
  <dcterms:created xsi:type="dcterms:W3CDTF">2017-02-11T18:43:00Z</dcterms:created>
  <dcterms:modified xsi:type="dcterms:W3CDTF">2025-03-14T11:55:00Z</dcterms:modified>
</cp:coreProperties>
</file>